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C367A" w14:paraId="4829A1BA" w14:textId="77777777">
      <w:pPr>
        <w:pStyle w:val="NormalWeb"/>
      </w:pPr>
      <w:r>
        <w:rPr>
          <w:noProof/>
        </w:rPr>
        <w:drawing>
          <wp:inline distT="0" distB="0" distL="0" distR="0" wp14:anchorId="42990A65" wp14:editId="04309E6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C367A" w14:paraId="002E2A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4365E89" w14:paraId="2D07E1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C367A" w14:paraId="062400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365E89" w:rsidRDefault="005C367A" w14:paraId="2E2A6F98" w14:textId="7E5ACAB2">
            <w:pPr>
              <w:pStyle w:val="Normal"/>
              <w:rPr>
                <w:rFonts w:eastAsia="Times New Roman"/>
              </w:rPr>
            </w:pPr>
            <w:r w:rsidRPr="14365E89" w:rsidR="005C367A">
              <w:rPr>
                <w:rStyle w:val="Forte"/>
                <w:rFonts w:eastAsia="Times New Roman"/>
              </w:rPr>
              <w:t> </w:t>
            </w:r>
            <w:r w:rsidRPr="14365E89" w:rsidR="4558DF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14365E89" w:rsidR="005C367A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14365E89" w14:paraId="700381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C367A" w14:paraId="22756A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C367A" w14:paraId="0D7C2E29" w14:textId="49788488">
            <w:pPr>
              <w:rPr>
                <w:rFonts w:eastAsia="Times New Roman"/>
              </w:rPr>
            </w:pPr>
            <w:r w:rsidRPr="14365E89" w:rsidR="005C367A">
              <w:rPr>
                <w:rStyle w:val="Forte"/>
                <w:rFonts w:eastAsia="Times New Roman"/>
              </w:rPr>
              <w:t>             </w:t>
            </w:r>
            <w:r w:rsidRPr="14365E89" w:rsidR="1F0C1C6D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5C367A" w14:paraId="5186EA9F" w14:textId="77777777">
      <w:pPr>
        <w:pStyle w:val="NormalWeb"/>
      </w:pPr>
      <w:r>
        <w:rPr>
          <w:rStyle w:val="Forte"/>
        </w:rPr>
        <w:t>ESCOLA TÉCNICA ESTADUAL PROFESSOR ARMANDO JOSE FARINAZZO – FERNANDÓPOLIS </w:t>
      </w:r>
    </w:p>
    <w:p w:rsidR="00000000" w:rsidRDefault="005C367A" w14:paraId="3FE3B48C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138/06/2022 – PROCESSO Nº CEETEPS–PRC–2022/30547 </w:t>
      </w:r>
    </w:p>
    <w:p w:rsidR="00000000" w:rsidRDefault="005C367A" w14:paraId="1D923016" w14:textId="77777777">
      <w:pPr>
        <w:pStyle w:val="NormalWeb"/>
      </w:pPr>
      <w:r>
        <w:t> </w:t>
      </w:r>
    </w:p>
    <w:p w:rsidR="00000000" w:rsidRDefault="005C367A" w14:paraId="0C4B6B9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C367A" w14:paraId="446AA6F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C367A" w14:paraId="4A9527C7" w14:textId="77777777">
      <w:pPr>
        <w:pStyle w:val="NormalWeb"/>
      </w:pPr>
      <w:r>
        <w:t> </w:t>
      </w:r>
    </w:p>
    <w:p w:rsidR="00000000" w:rsidRDefault="005C367A" w14:paraId="5723DE6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</w:t>
      </w:r>
      <w:r>
        <w:rPr>
          <w:rStyle w:val="Forte"/>
        </w:rPr>
        <w:t>3</w:t>
      </w:r>
    </w:p>
    <w:p w:rsidR="00000000" w:rsidRDefault="005C367A" w14:paraId="1617D87B" w14:textId="77777777">
      <w:pPr>
        <w:pStyle w:val="NormalWeb"/>
      </w:pPr>
      <w:r>
        <w:t> </w:t>
      </w:r>
    </w:p>
    <w:p w:rsidR="00000000" w:rsidRDefault="005C367A" w14:paraId="2BD8AFF7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ARMANDO JOSE FARINAZZO</w:t>
      </w:r>
      <w:r>
        <w:t xml:space="preserve">, da cidade de </w:t>
      </w:r>
      <w:r>
        <w:rPr>
          <w:rStyle w:val="Forte"/>
        </w:rPr>
        <w:t>FERNANDÓPOLIS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Circuitos Elétricos I (para a Habilitação </w:t>
      </w:r>
      <w:proofErr w:type="gramStart"/>
      <w:r>
        <w:rPr>
          <w:rStyle w:val="Forte"/>
        </w:rPr>
        <w:t>Eletrotécnica)(</w:t>
      </w:r>
      <w:proofErr w:type="gramEnd"/>
      <w:r>
        <w:rPr>
          <w:rStyle w:val="Forte"/>
        </w:rPr>
        <w:t>ELETROTÉCNICA).</w:t>
      </w:r>
    </w:p>
    <w:p w:rsidR="005C367A" w:rsidP="00B97AEE" w:rsidRDefault="005C367A" w14:paraId="1D1ED333" w14:textId="5D32325F">
      <w:pPr>
        <w:pStyle w:val="NormalWeb"/>
      </w:pPr>
      <w:r>
        <w:t> </w:t>
      </w:r>
    </w:p>
    <w:sectPr w:rsidR="005C36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4"/>
    <w:rsid w:val="005C367A"/>
    <w:rsid w:val="00B97AEE"/>
    <w:rsid w:val="00F32984"/>
    <w:rsid w:val="14365E89"/>
    <w:rsid w:val="1F0C1C6D"/>
    <w:rsid w:val="4558D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99E0"/>
  <w15:chartTrackingRefBased/>
  <w15:docId w15:val="{04FDC2ED-1C41-4A79-9ED0-41D7D8C47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2023-01-03T18:24:00.0000000Z</dcterms:created>
  <dcterms:modified xsi:type="dcterms:W3CDTF">2023-01-04T13:22:33.0348406Z</dcterms:modified>
</coreProperties>
</file>